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79DC02E6"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1F11D1">
            <w:rPr>
              <w:b/>
            </w:rPr>
            <w:t>oktober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4907752A"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1F11D1">
            <w:t xml:space="preserve">1. oktober 2026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1F11D1">
            <w:rPr>
              <w:b/>
            </w:rPr>
            <w:t xml:space="preserve">15. august 2026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20D8226F"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1F11D1">
                  <w:rPr>
                    <w:b/>
                  </w:rPr>
                  <w:t>4. maj 2026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03B50F7" w:rsidR="005D3D00" w:rsidRDefault="00F840AF">
            <w:pPr>
              <w:pStyle w:val="Overskrift6"/>
              <w:rPr>
                <w:sz w:val="20"/>
                <w:szCs w:val="20"/>
              </w:rPr>
            </w:pPr>
            <w:r w:rsidRPr="00F840AF">
              <w:rPr>
                <w:sz w:val="20"/>
                <w:szCs w:val="20"/>
              </w:rPr>
              <w:t xml:space="preserve">Der annonceres </w:t>
            </w:r>
            <w:r w:rsidR="00BD203F">
              <w:rPr>
                <w:sz w:val="20"/>
                <w:szCs w:val="20"/>
              </w:rPr>
              <w:t>1</w:t>
            </w:r>
            <w:r w:rsidRPr="00F840AF">
              <w:rPr>
                <w:sz w:val="20"/>
                <w:szCs w:val="20"/>
              </w:rPr>
              <w:t xml:space="preserve"> lægekapacitet. I det følgende skal tilbudsgiver beskrive, hvordan </w:t>
            </w:r>
            <w:r w:rsidR="00BD203F">
              <w:rPr>
                <w:sz w:val="20"/>
                <w:szCs w:val="20"/>
              </w:rPr>
              <w:t>denne</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1F11D1"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1F11D1">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1F11D1">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1F11D1">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1F11D1">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1F11D1">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1F11D1">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1F11D1">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1F11D1">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1F11D1">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2BF105CC" w:rsidR="005D3D00" w:rsidRDefault="001F11D1" w:rsidP="00740519">
                  <w:sdt>
                    <w:sdtPr>
                      <w:rPr>
                        <w:szCs w:val="20"/>
                      </w:rPr>
                      <w:id w:val="-1847630095"/>
                      <w:placeholder>
                        <w:docPart w:val="5D5937B948E94EB5A5E78DBB0F9EC054"/>
                      </w:placeholder>
                      <w:showingPlcHdr/>
                      <w:text/>
                    </w:sdtPr>
                    <w:sdtEndPr/>
                    <w:sdtContent>
                      <w:r w:rsidR="00494AEB" w:rsidRPr="009D1796">
                        <w:rPr>
                          <w:color w:val="FF0000"/>
                        </w:rPr>
                        <w:t>[</w:t>
                      </w:r>
                      <w:r w:rsidR="00494AEB">
                        <w:rPr>
                          <w:color w:val="FF0000"/>
                        </w:rPr>
                        <w:t>udfyld</w:t>
                      </w:r>
                      <w:r w:rsidR="00494AEB"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1F11D1">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1F11D1">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1F11D1">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1F11D1">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02838DC6" w:rsidR="005D3D00" w:rsidRDefault="008C1C1E">
      <w:r>
        <w:rPr>
          <w:szCs w:val="20"/>
        </w:rPr>
        <w:t xml:space="preserve">Der bydes med en pris for køb af lægekapacitet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lægedækningsområde</w:t>
      </w:r>
      <w:r w:rsidR="001F11D1">
        <w:rPr>
          <w:szCs w:val="20"/>
        </w:rPr>
        <w:t xml:space="preserve"> Ringkøbing</w:t>
      </w:r>
      <w:r w:rsidR="00B44662" w:rsidRPr="00B44662">
        <w:rPr>
          <w:color w:val="FF0000"/>
          <w:szCs w:val="20"/>
        </w:rPr>
        <w:t xml:space="preserve"> </w:t>
      </w:r>
      <w:r w:rsidR="00B44662">
        <w:rPr>
          <w:szCs w:val="20"/>
        </w:rPr>
        <w:t xml:space="preserve">(postnummer </w:t>
      </w:r>
      <w:r w:rsidR="001F11D1">
        <w:rPr>
          <w:szCs w:val="20"/>
        </w:rPr>
        <w:t>6950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127264EC"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1F11D1">
            <w:rPr>
              <w:b/>
            </w:rPr>
            <w:t>oktober</w:t>
          </w:r>
          <w:r w:rsidR="00660496">
            <w:rPr>
              <w:b/>
            </w:rPr>
            <w:t xml:space="preserve"> 202</w:t>
          </w:r>
          <w:r w:rsidR="00740519">
            <w:rPr>
              <w:b/>
            </w:rPr>
            <w:t>6</w:t>
          </w:r>
        </w:sdtContent>
      </w:sdt>
      <w:r w:rsidR="004A0100">
        <w:t xml:space="preserve"> </w:t>
      </w:r>
      <w:r>
        <w:rPr>
          <w:szCs w:val="20"/>
        </w:rPr>
        <w:t xml:space="preserve">at opstarte lægepraksis i </w:t>
      </w:r>
      <w:r w:rsidR="001F11D1">
        <w:rPr>
          <w:szCs w:val="20"/>
        </w:rPr>
        <w:t>lægedækningsområde Ringkøbing</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1F11D1">
            <w:rPr>
              <w:lang w:eastAsia="da-DK"/>
            </w:rPr>
            <w:t>6950</w:t>
          </w:r>
          <w:r w:rsidR="00740519">
            <w:rPr>
              <w:lang w:eastAsia="da-DK"/>
            </w:rPr>
            <w:t xml:space="preserve">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533E1F8B" w:rsidR="005D3D00" w:rsidRDefault="000E0730">
      <w:pPr>
        <w:pStyle w:val="Sidehoved"/>
        <w:tabs>
          <w:tab w:val="clear" w:pos="3544"/>
          <w:tab w:val="clear" w:pos="7088"/>
        </w:tabs>
      </w:pPr>
      <w:r>
        <w:rPr>
          <w:szCs w:val="20"/>
        </w:rPr>
        <w:t xml:space="preserve">En forudsætning for opstart af lægepraksis pr. </w:t>
      </w:r>
      <w:sdt>
        <w:sdtPr>
          <w:rPr>
            <w:b/>
            <w:bCs/>
          </w:rPr>
          <w:id w:val="1159204992"/>
          <w:placeholder>
            <w:docPart w:val="6CB659EEA91247D2AB81D6634BAE2E1B"/>
          </w:placeholder>
          <w:text/>
        </w:sdtPr>
        <w:sdtEndPr/>
        <w:sdtContent>
          <w:r w:rsidR="00660496" w:rsidRPr="00494AEB">
            <w:rPr>
              <w:b/>
              <w:bCs/>
            </w:rPr>
            <w:t>1.</w:t>
          </w:r>
          <w:r w:rsidR="001F11D1">
            <w:rPr>
              <w:b/>
              <w:bCs/>
            </w:rPr>
            <w:t xml:space="preserve"> oktober</w:t>
          </w:r>
          <w:r w:rsidR="00494AEB" w:rsidRPr="00494AEB">
            <w:rPr>
              <w:b/>
              <w:bCs/>
            </w:rPr>
            <w:t xml:space="preserve"> 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1F11D1">
            <w:rPr>
              <w:b/>
            </w:rPr>
            <w:t>august 2</w:t>
          </w:r>
          <w:r w:rsidR="00660496">
            <w:rPr>
              <w:b/>
            </w:rPr>
            <w:t>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1224DF54"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1F11D1">
            <w:rPr>
              <w:b/>
            </w:rPr>
            <w:t>oktober</w:t>
          </w:r>
          <w:r w:rsidR="00660496">
            <w:rPr>
              <w:b/>
            </w:rPr>
            <w:t xml:space="preserve"> 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w:t>
      </w:r>
      <w:proofErr w:type="gramStart"/>
      <w:r>
        <w:rPr>
          <w:i/>
        </w:rPr>
        <w:t>Eksempelvis</w:t>
      </w:r>
      <w:proofErr w:type="gramEnd"/>
      <w:r>
        <w:rPr>
          <w:i/>
        </w:rPr>
        <w:t xml:space="preserve">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21407657"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1F11D1">
          <w:rPr>
            <w:b/>
          </w:rPr>
          <w:t>Ringkøbing</w:t>
        </w:r>
      </w:sdtContent>
    </w:sdt>
    <w:r w:rsidR="008C1C1E">
      <w:rPr>
        <w:b/>
        <w:szCs w:val="20"/>
      </w:rPr>
      <w:tab/>
      <w:t>Bilag 1</w:t>
    </w:r>
  </w:p>
  <w:p w14:paraId="4C509513" w14:textId="244813C5" w:rsidR="00677883" w:rsidRDefault="008C1C1E">
    <w:pPr>
      <w:pStyle w:val="RMBrevinfo"/>
      <w:jc w:val="left"/>
    </w:pPr>
    <w:proofErr w:type="gramStart"/>
    <w:r>
      <w:t>Sags nr.</w:t>
    </w:r>
    <w:proofErr w:type="gramEnd"/>
    <w:r>
      <w:t xml:space="preserve"> </w:t>
    </w:r>
    <w:r w:rsidR="001F11D1">
      <w:t>1-30-72-101-26</w:t>
    </w:r>
    <w:r w:rsidR="001F11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71D65"/>
    <w:rsid w:val="000E0730"/>
    <w:rsid w:val="00151EB4"/>
    <w:rsid w:val="0016631D"/>
    <w:rsid w:val="001B01B0"/>
    <w:rsid w:val="001F11D1"/>
    <w:rsid w:val="002436B0"/>
    <w:rsid w:val="00245139"/>
    <w:rsid w:val="00303FF6"/>
    <w:rsid w:val="00310A59"/>
    <w:rsid w:val="00326C24"/>
    <w:rsid w:val="0032702C"/>
    <w:rsid w:val="00336677"/>
    <w:rsid w:val="003850E4"/>
    <w:rsid w:val="004608B3"/>
    <w:rsid w:val="00494AEB"/>
    <w:rsid w:val="004A0100"/>
    <w:rsid w:val="004F36C1"/>
    <w:rsid w:val="00505ED1"/>
    <w:rsid w:val="00532926"/>
    <w:rsid w:val="00571CF5"/>
    <w:rsid w:val="005C3094"/>
    <w:rsid w:val="005D3D00"/>
    <w:rsid w:val="005F0362"/>
    <w:rsid w:val="00660496"/>
    <w:rsid w:val="00677883"/>
    <w:rsid w:val="006A70C5"/>
    <w:rsid w:val="006F6E1C"/>
    <w:rsid w:val="00740519"/>
    <w:rsid w:val="00762DC2"/>
    <w:rsid w:val="00816B4E"/>
    <w:rsid w:val="0083034A"/>
    <w:rsid w:val="0085308C"/>
    <w:rsid w:val="00873D20"/>
    <w:rsid w:val="00884A1E"/>
    <w:rsid w:val="008C1C1E"/>
    <w:rsid w:val="008D2A8E"/>
    <w:rsid w:val="008D2F5A"/>
    <w:rsid w:val="00950103"/>
    <w:rsid w:val="009A0F8C"/>
    <w:rsid w:val="009D1796"/>
    <w:rsid w:val="00B11441"/>
    <w:rsid w:val="00B17940"/>
    <w:rsid w:val="00B44662"/>
    <w:rsid w:val="00B95FC7"/>
    <w:rsid w:val="00BD203F"/>
    <w:rsid w:val="00BF4797"/>
    <w:rsid w:val="00BF62DB"/>
    <w:rsid w:val="00C20D64"/>
    <w:rsid w:val="00C60011"/>
    <w:rsid w:val="00D0620B"/>
    <w:rsid w:val="00D25F62"/>
    <w:rsid w:val="00DE3C63"/>
    <w:rsid w:val="00E0108E"/>
    <w:rsid w:val="00E11689"/>
    <w:rsid w:val="00EC57F9"/>
    <w:rsid w:val="00EC7630"/>
    <w:rsid w:val="00F05DA3"/>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44E9F"/>
    <w:rsid w:val="00245139"/>
    <w:rsid w:val="00303FF6"/>
    <w:rsid w:val="003C1972"/>
    <w:rsid w:val="005F0362"/>
    <w:rsid w:val="0066672C"/>
    <w:rsid w:val="008B7CF7"/>
    <w:rsid w:val="00B17940"/>
    <w:rsid w:val="00BF62DB"/>
    <w:rsid w:val="00D52A86"/>
    <w:rsid w:val="00D92BAD"/>
    <w:rsid w:val="00DB0115"/>
    <w:rsid w:val="00EC7630"/>
    <w:rsid w:val="00F21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1334</Words>
  <Characters>8139</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2</cp:revision>
  <cp:lastPrinted>2021-09-20T06:55:00Z</cp:lastPrinted>
  <dcterms:created xsi:type="dcterms:W3CDTF">2026-02-25T13:20:00Z</dcterms:created>
  <dcterms:modified xsi:type="dcterms:W3CDTF">2026-02-25T13:20:00Z</dcterms:modified>
</cp:coreProperties>
</file>